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OŚWIADCZENIE</w:t>
      </w:r>
    </w:p>
    <w:p>
      <w:pPr>
        <w:pStyle w:val="Normal"/>
        <w:jc w:val="center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center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 xml:space="preserve">w sprawie wyrażenia zgody na udział w Konkursie Agro-Eko-Turystycznym </w:t>
      </w:r>
    </w:p>
    <w:p>
      <w:pPr>
        <w:pStyle w:val="Normal"/>
        <w:jc w:val="center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ZIELONE LATO 2018</w:t>
      </w:r>
    </w:p>
    <w:p>
      <w:pPr>
        <w:pStyle w:val="Normal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Ja niżej podpisany/a…………………..……………………………………………………………………………………………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zamieszkały/a………………………………………………………………………………………………………………………….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oświadczam, że: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 xml:space="preserve">wyrażam zgodę na udział w Konkursie Agro-Eko Turystycznym ZIELONE LATO 2018 oraz na wizytę  Komisji Konkursowej w moim obiekcie.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zapoznałam/łem się z Regulaminem Konkursu Agro-Eko-Turystycznego ZIELONE LATO 2018  i akceptuję jego warunki.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wyrażam zgodę na przetwarzanie moich danych osobowych dla potrzeb                                 w/w Konkursu, zgodnie z ustawą z dnia 29 sierpnia 1997r. o ochronie danych osobowych (Dz. U. z 2016 r. , poz. 922</w:t>
      </w:r>
      <w:bookmarkStart w:id="0" w:name="_GoBack"/>
      <w:bookmarkEnd w:id="0"/>
      <w:r>
        <w:rPr>
          <w:rFonts w:cs="Times New Roman" w:ascii="Cambria" w:hAnsi="Cambria" w:asciiTheme="majorHAnsi" w:hAnsiTheme="majorHAnsi"/>
        </w:rPr>
        <w:t xml:space="preserve">). Dane osobowe będą przetwarzane przez administratora, jakim jest Samorząd Województwa Warmińsko-Mazurskiego w związku z uczestnictwem w konkursie Agro-Eko-Turystycznym ZIELONE LATO 2018. </w:t>
      </w:r>
    </w:p>
    <w:p>
      <w:pPr>
        <w:pStyle w:val="ListParagraph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ListParagraph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 xml:space="preserve">Podanie danych jest dobrowolne, a uczestnik ma prawo dostępu do swoich danych oraz ich poprawienia. </w:t>
      </w:r>
    </w:p>
    <w:p>
      <w:pPr>
        <w:pStyle w:val="ListParagraph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>Podanie danych osobowych jest konieczne w przypadku zgłoszenia  uczestnictwa                  w konkursie.</w:t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/>
        </w:rPr>
      </w:r>
    </w:p>
    <w:p>
      <w:pPr>
        <w:pStyle w:val="Normal"/>
        <w:jc w:val="both"/>
        <w:rPr>
          <w:rFonts w:ascii="Cambria" w:hAnsi="Cambria" w:cs="Times New Roman" w:asciiTheme="majorHAnsi" w:hAnsiTheme="majorHAnsi"/>
        </w:rPr>
      </w:pPr>
      <w:r>
        <w:rPr>
          <w:rFonts w:cs="Times New Roman" w:ascii="Cambria" w:hAnsi="Cambria" w:asciiTheme="majorHAnsi" w:hAnsiTheme="majorHAnsi"/>
        </w:rPr>
        <w:tab/>
        <w:tab/>
        <w:tab/>
        <w:tab/>
        <w:tab/>
        <w:tab/>
        <w:tab/>
        <w:t>…………………………………………………………….</w:t>
      </w:r>
    </w:p>
    <w:p>
      <w:pPr>
        <w:pStyle w:val="Normal"/>
        <w:spacing w:before="0" w:after="200"/>
        <w:ind w:left="4956" w:firstLine="708"/>
        <w:jc w:val="both"/>
        <w:rPr/>
      </w:pPr>
      <w:r>
        <w:rPr>
          <w:rFonts w:cs="Times New Roman" w:ascii="Cambria" w:hAnsi="Cambria" w:asciiTheme="majorHAnsi" w:hAnsiTheme="majorHAnsi"/>
        </w:rPr>
        <w:t xml:space="preserve">            </w:t>
      </w:r>
      <w:r>
        <w:rPr>
          <w:rFonts w:cs="Times New Roman" w:ascii="Cambria" w:hAnsi="Cambria" w:asciiTheme="majorHAnsi" w:hAnsiTheme="majorHAnsi"/>
        </w:rPr>
        <w:t>(data i podpis)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  <w:t xml:space="preserve">    Załącznik nr 2 do Regulaminu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3717c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3717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5371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371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935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LibreOffice/5.4.4.2$Windows_x86 LibreOffice_project/2524958677847fb3bb44820e40380acbe820f960</Application>
  <Pages>1</Pages>
  <Words>141</Words>
  <Characters>975</Characters>
  <CharactersWithSpaces>1181</CharactersWithSpaces>
  <Paragraphs>14</Paragraphs>
  <Company>UMWWM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2018-01-03T07:42:00Z</dcterms:created>
  <dc:creator>a.wojciechowska</dc:creator>
  <dc:description/>
  <dc:language>pl-PL</dc:language>
  <cp:lastModifiedBy>a.wojciechowska</cp:lastModifiedBy>
  <cp:lastPrinted>2018-01-11T10:53:00Z</cp:lastPrinted>
  <dcterms:modified xsi:type="dcterms:W3CDTF">2018-03-08T09:59:00Z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